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80"/>
      </w:tblGrid>
      <w:tr w:rsidR="005A35AA" w14:paraId="546EF6A3" w14:textId="77777777">
        <w:tblPrEx>
          <w:tblCellMar>
            <w:top w:w="0" w:type="dxa"/>
            <w:bottom w:w="0" w:type="dxa"/>
          </w:tblCellMar>
        </w:tblPrEx>
        <w:trPr>
          <w:trHeight w:hRule="exact" w:val="16800"/>
        </w:trPr>
        <w:tc>
          <w:tcPr>
            <w:tcW w:w="11180" w:type="dxa"/>
            <w:tcBorders>
              <w:top w:val="none" w:sz="0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14:paraId="250A2C35" w14:textId="77777777" w:rsidR="005A35AA" w:rsidRDefault="003E1EAB">
            <w:pPr>
              <w:tabs>
                <w:tab w:val="right" w:pos="10260"/>
              </w:tabs>
              <w:spacing w:before="396" w:line="300" w:lineRule="auto"/>
              <w:ind w:left="360"/>
              <w:rPr>
                <w:rFonts w:ascii="Times New Roman" w:hAnsi="Times New Roman"/>
                <w:b/>
                <w:color w:val="000000"/>
                <w:spacing w:val="-8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8"/>
                <w:sz w:val="27"/>
              </w:rPr>
              <w:t>NAME: Kathryn (Kate) Carter</w:t>
            </w:r>
            <w:r>
              <w:rPr>
                <w:rFonts w:ascii="Times New Roman" w:hAnsi="Times New Roman"/>
                <w:b/>
                <w:color w:val="000000"/>
                <w:spacing w:val="-8"/>
                <w:sz w:val="27"/>
              </w:rPr>
              <w:tab/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Agency # 04587</w:t>
            </w:r>
          </w:p>
          <w:p w14:paraId="124EA873" w14:textId="77777777" w:rsidR="005A35AA" w:rsidRDefault="003E1EAB">
            <w:pPr>
              <w:tabs>
                <w:tab w:val="right" w:pos="10274"/>
              </w:tabs>
              <w:ind w:left="360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>SOCIAL HISTORY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ab/>
              <w:t xml:space="preserve">Date: 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7/10/2014</w:t>
            </w:r>
          </w:p>
          <w:p w14:paraId="6EA10A48" w14:textId="77777777" w:rsidR="005A35AA" w:rsidRDefault="003E1EAB">
            <w:pPr>
              <w:spacing w:before="324"/>
              <w:ind w:left="360"/>
              <w:rPr>
                <w:rFonts w:ascii="Times New Roman" w:hAnsi="Times New Roman"/>
                <w:b/>
                <w:color w:val="000000"/>
                <w:spacing w:val="-4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Prepared </w:t>
            </w:r>
            <w:proofErr w:type="gramStart"/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by:</w:t>
            </w:r>
            <w:proofErr w:type="gramEnd"/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 Winston Cramer</w:t>
            </w:r>
          </w:p>
          <w:p w14:paraId="33146970" w14:textId="77777777" w:rsidR="005A35AA" w:rsidRDefault="003E1EAB">
            <w:pPr>
              <w:spacing w:before="288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Presenting Problem</w:t>
            </w:r>
          </w:p>
          <w:p w14:paraId="311DBC23" w14:textId="77777777" w:rsidR="005A35AA" w:rsidRDefault="003E1EAB">
            <w:pPr>
              <w:spacing w:before="216"/>
              <w:ind w:left="360" w:right="648"/>
              <w:jc w:val="both"/>
              <w:rPr>
                <w:rFonts w:ascii="Times New Roman" w:hAnsi="Times New Roman"/>
                <w:b/>
                <w:color w:val="000000"/>
                <w:spacing w:val="2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Kate, a 47-year-old married woman with one daughter away in college, is requesting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 xml:space="preserve">help for a depression she states has lasted almost 2 years starting with the death of her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mother. At the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7"/>
              </w:rPr>
              <w:t>time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 her mother was ill, Kate did not follow doctor's recommendations that she take off work and stay home. She was very involved in caring for her mother,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who subsequently died. Kate states she was not aware of being depressed until after t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he </w:t>
            </w:r>
            <w:proofErr w:type="gramStart"/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>funeral, but</w:t>
            </w:r>
            <w:proofErr w:type="gramEnd"/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 grew depressed during the 7-month period she and her husband cleaned </w:t>
            </w:r>
            <w:r>
              <w:rPr>
                <w:rFonts w:ascii="Times New Roman" w:hAnsi="Times New Roman"/>
                <w:b/>
                <w:color w:val="000000"/>
                <w:spacing w:val="-6"/>
                <w:sz w:val="27"/>
              </w:rPr>
              <w:t xml:space="preserve">out her mother's house and settled her mother's affairs. She describes this work as "heart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wrenching" and involving several legal difficulties.</w:t>
            </w:r>
          </w:p>
          <w:p w14:paraId="5CC76B5F" w14:textId="77777777" w:rsidR="005A35AA" w:rsidRDefault="003E1EAB">
            <w:pPr>
              <w:spacing w:before="108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pacing w:val="-3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Currently Kate describes he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r depression as characterized by hypersomnia, an inability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to go to work several days a month, and a loss of interest in social activities and friends. </w:t>
            </w:r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 xml:space="preserve">She states she is here in part because her husband </w:t>
            </w:r>
            <w:proofErr w:type="gramStart"/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>insisted</w:t>
            </w:r>
            <w:proofErr w:type="gramEnd"/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 xml:space="preserve"> she get help.</w:t>
            </w:r>
          </w:p>
          <w:p w14:paraId="696F017D" w14:textId="77777777" w:rsidR="005A35AA" w:rsidRDefault="003E1EAB">
            <w:pPr>
              <w:spacing w:before="36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>Kate believes she needs medica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tion "to jolt me out of this." She blames herself for </w:t>
            </w:r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letting it go so long but says she felt it would lift on its own. She also states she </w:t>
            </w:r>
            <w:proofErr w:type="gramStart"/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>didn't</w:t>
            </w:r>
            <w:proofErr w:type="gramEnd"/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want to disturb her husband with the problem. She is asking for a session with a "doctor"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and a prescription.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 She seems uncertain that she needs therapy, stating "I don't think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>there is anything wrong in my life, really."</w:t>
            </w:r>
          </w:p>
          <w:p w14:paraId="6298FA6A" w14:textId="77777777" w:rsidR="005A35AA" w:rsidRDefault="003E1EAB">
            <w:pPr>
              <w:spacing w:before="360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Family of Origin</w:t>
            </w:r>
          </w:p>
          <w:p w14:paraId="21CBA4D4" w14:textId="77777777" w:rsidR="005A35AA" w:rsidRDefault="003E1EAB">
            <w:pPr>
              <w:spacing w:before="144"/>
              <w:ind w:left="360" w:right="648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Kate's father died when she was 6 years old, and Kate describes feeling responsible for her mother most of her life. She describes her childhood as a happy one.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7"/>
              </w:rPr>
              <w:t>A number of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aunts and uncles took an interest in her, and she grew up with a number of cousins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close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>by. She described happy family gatherings for holidays.</w:t>
            </w:r>
          </w:p>
          <w:p w14:paraId="1C7F1735" w14:textId="77777777" w:rsidR="005A35AA" w:rsidRDefault="003E1EAB">
            <w:pPr>
              <w:spacing w:before="72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She depicts her mother as living from the Social Security that came after her father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 xml:space="preserve">died and being unable to sustain a consistent work history. She states her mother sought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her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6"/>
              </w:rPr>
              <w:t xml:space="preserve">advice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often, an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d Kate feels that she made many of the important decisions for the 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family. At present only one aunt remains and is in a nursing home, and the cousins have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moved out of the state. Kate has some contact with them at Christmas.</w:t>
            </w:r>
          </w:p>
          <w:p w14:paraId="52AA1CF3" w14:textId="77777777" w:rsidR="005A35AA" w:rsidRDefault="003E1EAB">
            <w:pPr>
              <w:spacing w:before="360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Birth and Childhood</w:t>
            </w:r>
          </w:p>
          <w:p w14:paraId="6325882B" w14:textId="77777777" w:rsidR="005A35AA" w:rsidRDefault="003E1EAB">
            <w:pPr>
              <w:spacing w:before="144"/>
              <w:ind w:left="360" w:right="648" w:firstLine="72"/>
              <w:jc w:val="both"/>
              <w:rPr>
                <w:rFonts w:ascii="Times New Roman" w:hAnsi="Times New Roman"/>
                <w:b/>
                <w:color w:val="000000"/>
                <w:spacing w:val="-4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Pregnancy a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nd birth were uneventful. In addition to what is noted above, Kate and her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mother never had enough money. "That's why I think my aunts and uncles took an in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softHyphen/>
            </w:r>
            <w:r>
              <w:rPr>
                <w:rFonts w:ascii="Times New Roman" w:hAnsi="Times New Roman"/>
                <w:b/>
                <w:color w:val="000000"/>
                <w:spacing w:val="3"/>
                <w:sz w:val="27"/>
              </w:rPr>
              <w:t xml:space="preserve">terest in me." She spent weeks away from home in the summer at the homes of her </w:t>
            </w:r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 xml:space="preserve">cousins and often went to camp with them. Her mother would come for family picnics 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and was always warmly received.</w:t>
            </w:r>
          </w:p>
          <w:p w14:paraId="31E5B70F" w14:textId="77777777" w:rsidR="005A35AA" w:rsidRDefault="003E1EAB">
            <w:pPr>
              <w:spacing w:before="324" w:line="297" w:lineRule="auto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Marriages and Significant Relationships</w:t>
            </w:r>
          </w:p>
          <w:p w14:paraId="54AC8155" w14:textId="77777777" w:rsidR="005A35AA" w:rsidRDefault="003E1EAB">
            <w:pPr>
              <w:spacing w:before="144"/>
              <w:ind w:left="360" w:right="648"/>
              <w:jc w:val="both"/>
              <w:rPr>
                <w:rFonts w:ascii="Times New Roman" w:hAnsi="Times New Roman"/>
                <w:b/>
                <w:color w:val="000000"/>
                <w:spacing w:val="5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5"/>
                <w:sz w:val="27"/>
              </w:rPr>
              <w:t xml:space="preserve">Kate has been married to her husband for 25 years. They have one daughter who is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20 </w:t>
            </w:r>
            <w:r>
              <w:rPr>
                <w:rFonts w:ascii="Times New Roman" w:hAnsi="Times New Roman"/>
                <w:color w:val="000000"/>
                <w:spacing w:val="-3"/>
                <w:sz w:val="28"/>
              </w:rPr>
              <w:t xml:space="preserve">years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old and cur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rently a student at the University of Minnesota. She is studying en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softHyphen/>
              <w:t>gineering. Kate remembers the pregnancy as easy, but she suffered severe and incapaci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softHyphen/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tating depression immediately following. She was unable to return to work at the end of her maternity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leave, thus losing her job.</w:t>
            </w:r>
          </w:p>
          <w:p w14:paraId="78EA6D45" w14:textId="77777777" w:rsidR="005A35AA" w:rsidRDefault="003E1EAB">
            <w:pPr>
              <w:spacing w:before="72" w:after="324"/>
              <w:ind w:right="648"/>
              <w:jc w:val="right"/>
              <w:rPr>
                <w:rFonts w:ascii="Times New Roman" w:hAnsi="Times New Roman"/>
                <w:b/>
                <w:i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(continued)</w:t>
            </w:r>
          </w:p>
        </w:tc>
      </w:tr>
    </w:tbl>
    <w:p w14:paraId="3FF8ADBF" w14:textId="77777777" w:rsidR="005A35AA" w:rsidRDefault="003E1EAB">
      <w:pPr>
        <w:rPr>
          <w:rFonts w:ascii="Times New Roman" w:hAnsi="Times New Roman"/>
          <w:color w:val="000000"/>
          <w:sz w:val="24"/>
        </w:rPr>
      </w:pPr>
      <w:r>
        <w:lastRenderedPageBreak/>
        <w:pict w14:anchorId="422E4CC2">
          <v:line id="_x0000_s1026" style="position:absolute;z-index:251657728;mso-position-horizontal-relative:page;mso-position-vertical-relative:page" from="582.7pt,1.6pt" to="582.7pt,840.85pt" strokeweight=".2pt">
            <w10:wrap anchorx="page" anchory="page"/>
          </v:line>
        </w:pict>
      </w:r>
    </w:p>
    <w:sectPr w:rsidR="005A35AA">
      <w:pgSz w:w="11918" w:h="16854"/>
      <w:pgMar w:top="20" w:right="195" w:bottom="4" w:left="4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5AA"/>
    <w:rsid w:val="003E1EAB"/>
    <w:rsid w:val="005A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819BC66"/>
  <w15:docId w15:val="{72C81C76-492B-4FD3-A478-D8064253F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lizette sotelo</cp:lastModifiedBy>
  <cp:revision>2</cp:revision>
  <dcterms:created xsi:type="dcterms:W3CDTF">2020-05-14T01:23:00Z</dcterms:created>
  <dcterms:modified xsi:type="dcterms:W3CDTF">2020-05-14T01:23:00Z</dcterms:modified>
</cp:coreProperties>
</file>